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E9" w:rsidRDefault="00BB7B50" w:rsidP="00BB7B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ПРОГРАМА</w:t>
      </w:r>
    </w:p>
    <w:p w:rsidR="00BB7B50" w:rsidRPr="00BB7B50" w:rsidRDefault="00BB7B50" w:rsidP="007A2A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РАЗВИТИЕ </w:t>
      </w:r>
      <w:r w:rsidR="00C51358">
        <w:rPr>
          <w:rFonts w:ascii="Times New Roman" w:hAnsi="Times New Roman" w:cs="Times New Roman"/>
          <w:b/>
          <w:bCs/>
          <w:sz w:val="24"/>
          <w:szCs w:val="24"/>
        </w:rPr>
        <w:t>НА ЧИТАЛИЩНАТА ДЕЙНОСТ ПРЕЗ 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ГОДИНА</w:t>
      </w:r>
    </w:p>
    <w:p w:rsidR="00BB7B50" w:rsidRPr="00BB7B50" w:rsidRDefault="00BB7B50" w:rsidP="007A2A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НЧ „ ПРОБУДА – 1909 Г.” с. БРЕСТОВО, ОБЩ. ЛОВЕЧ</w:t>
      </w:r>
    </w:p>
    <w:p w:rsidR="007226E9" w:rsidRPr="009949E5" w:rsidRDefault="007226E9" w:rsidP="00B70DB1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949E5">
        <w:rPr>
          <w:rFonts w:ascii="Times New Roman" w:hAnsi="Times New Roman" w:cs="Times New Roman"/>
          <w:b/>
          <w:bCs/>
          <w:sz w:val="24"/>
          <w:szCs w:val="24"/>
        </w:rPr>
        <w:t>АНАЛИЗ НА РЕСУРСИТЕ</w:t>
      </w:r>
    </w:p>
    <w:p w:rsidR="007226E9" w:rsidRPr="009949E5" w:rsidRDefault="007226E9" w:rsidP="00B70DB1">
      <w:pPr>
        <w:pStyle w:val="a3"/>
        <w:numPr>
          <w:ilvl w:val="1"/>
          <w:numId w:val="1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949E5">
        <w:rPr>
          <w:rFonts w:ascii="Times New Roman" w:hAnsi="Times New Roman" w:cs="Times New Roman"/>
          <w:b/>
          <w:bCs/>
          <w:sz w:val="24"/>
          <w:szCs w:val="24"/>
        </w:rPr>
        <w:t xml:space="preserve"> Човешки ресурси:</w:t>
      </w:r>
    </w:p>
    <w:p w:rsidR="007226E9" w:rsidRDefault="007226E9" w:rsidP="00B70DB1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Брой читалищни членове</w:t>
      </w:r>
      <w:r w:rsidR="00950570">
        <w:rPr>
          <w:rFonts w:ascii="Times New Roman" w:hAnsi="Times New Roman" w:cs="Times New Roman"/>
          <w:sz w:val="24"/>
          <w:szCs w:val="24"/>
        </w:rPr>
        <w:t xml:space="preserve"> – 77</w:t>
      </w:r>
      <w:r w:rsidR="007B3293">
        <w:rPr>
          <w:rFonts w:ascii="Times New Roman" w:hAnsi="Times New Roman" w:cs="Times New Roman"/>
          <w:sz w:val="24"/>
          <w:szCs w:val="24"/>
        </w:rPr>
        <w:t xml:space="preserve"> ч</w:t>
      </w:r>
      <w:r w:rsidR="00BB7B50">
        <w:rPr>
          <w:rFonts w:ascii="Times New Roman" w:hAnsi="Times New Roman" w:cs="Times New Roman"/>
          <w:sz w:val="24"/>
          <w:szCs w:val="24"/>
        </w:rPr>
        <w:t>л</w:t>
      </w:r>
      <w:r w:rsidR="007B3293">
        <w:rPr>
          <w:rFonts w:ascii="Times New Roman" w:hAnsi="Times New Roman" w:cs="Times New Roman"/>
          <w:sz w:val="24"/>
          <w:szCs w:val="24"/>
        </w:rPr>
        <w:t>ена</w:t>
      </w:r>
      <w:r w:rsidR="00BB7B50">
        <w:rPr>
          <w:rFonts w:ascii="Times New Roman" w:hAnsi="Times New Roman" w:cs="Times New Roman"/>
          <w:sz w:val="24"/>
          <w:szCs w:val="24"/>
        </w:rPr>
        <w:t>.</w:t>
      </w:r>
    </w:p>
    <w:p w:rsidR="00C904A6" w:rsidRPr="00C904A6" w:rsidRDefault="007226E9" w:rsidP="00445FCB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949E5">
        <w:rPr>
          <w:rFonts w:ascii="Times New Roman" w:hAnsi="Times New Roman" w:cs="Times New Roman"/>
          <w:b/>
          <w:bCs/>
          <w:sz w:val="24"/>
          <w:szCs w:val="24"/>
        </w:rPr>
        <w:t>Читалищ</w:t>
      </w:r>
      <w:r w:rsidR="00950570">
        <w:rPr>
          <w:rFonts w:ascii="Times New Roman" w:hAnsi="Times New Roman" w:cs="Times New Roman"/>
          <w:b/>
          <w:bCs/>
          <w:sz w:val="24"/>
          <w:szCs w:val="24"/>
        </w:rPr>
        <w:t>на субсидирана численост за 2022</w:t>
      </w:r>
      <w:r w:rsidRPr="009949E5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F82352">
        <w:rPr>
          <w:rFonts w:ascii="Times New Roman" w:hAnsi="Times New Roman" w:cs="Times New Roman"/>
          <w:b/>
          <w:bCs/>
          <w:sz w:val="24"/>
          <w:szCs w:val="24"/>
        </w:rPr>
        <w:t xml:space="preserve"> – 0.75</w:t>
      </w:r>
      <w:r w:rsidR="00BB7B50" w:rsidRPr="00DD2E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4426">
        <w:rPr>
          <w:rFonts w:ascii="Times New Roman" w:hAnsi="Times New Roman" w:cs="Times New Roman"/>
          <w:b/>
          <w:bCs/>
          <w:sz w:val="24"/>
          <w:szCs w:val="24"/>
        </w:rPr>
        <w:t>бр. – секретар читалище</w:t>
      </w:r>
      <w:r w:rsidR="00BB7B50" w:rsidRPr="00DD2E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4A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C904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B7B50" w:rsidRPr="00445FCB" w:rsidRDefault="00C51358" w:rsidP="00C904A6">
      <w:pPr>
        <w:pStyle w:val="a3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з</w:t>
      </w:r>
      <w:r w:rsidR="00C904A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а </w:t>
      </w:r>
      <w:r w:rsidR="00950570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C904A6">
        <w:rPr>
          <w:rFonts w:ascii="Times New Roman" w:hAnsi="Times New Roman" w:cs="Times New Roman"/>
          <w:b/>
          <w:bCs/>
          <w:sz w:val="24"/>
          <w:szCs w:val="24"/>
        </w:rPr>
        <w:t xml:space="preserve"> г. – 0,75 бр.</w:t>
      </w:r>
      <w:r w:rsidR="00445FCB">
        <w:rPr>
          <w:rFonts w:ascii="Times New Roman" w:hAnsi="Times New Roman" w:cs="Times New Roman"/>
          <w:b/>
          <w:bCs/>
          <w:sz w:val="24"/>
          <w:szCs w:val="24"/>
        </w:rPr>
        <w:t xml:space="preserve"> секретар читалище.</w:t>
      </w:r>
      <w:r w:rsidR="00BB7B50" w:rsidRPr="00445FC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7226E9" w:rsidRDefault="007226E9" w:rsidP="00B70DB1">
      <w:pPr>
        <w:pStyle w:val="a3"/>
        <w:numPr>
          <w:ilvl w:val="1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Състояние </w:t>
      </w:r>
      <w:r w:rsidRPr="00AA5533">
        <w:rPr>
          <w:rFonts w:ascii="Times New Roman" w:hAnsi="Times New Roman" w:cs="Times New Roman"/>
          <w:sz w:val="24"/>
          <w:szCs w:val="24"/>
        </w:rPr>
        <w:t>на материално-</w:t>
      </w:r>
      <w:r>
        <w:rPr>
          <w:rFonts w:ascii="Times New Roman" w:hAnsi="Times New Roman" w:cs="Times New Roman"/>
          <w:sz w:val="24"/>
          <w:szCs w:val="24"/>
        </w:rPr>
        <w:t>техническата база на читалището /попълнете таблицата/</w:t>
      </w:r>
    </w:p>
    <w:tbl>
      <w:tblPr>
        <w:tblW w:w="9923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87"/>
        <w:gridCol w:w="1897"/>
        <w:gridCol w:w="1897"/>
        <w:gridCol w:w="2044"/>
        <w:gridCol w:w="1772"/>
      </w:tblGrid>
      <w:tr w:rsidR="007226E9" w:rsidRPr="00DE1359">
        <w:trPr>
          <w:trHeight w:val="1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26E9" w:rsidRPr="00AA5533" w:rsidRDefault="007226E9" w:rsidP="00AA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26E9" w:rsidRPr="00AA5533" w:rsidRDefault="007226E9" w:rsidP="00AA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 на имота/Акт за общинска собственост и адрес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26E9" w:rsidRPr="00AA5533" w:rsidRDefault="007226E9" w:rsidP="00AA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Описание на имота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26E9" w:rsidRPr="00AA5533" w:rsidRDefault="007226E9" w:rsidP="00AA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Състояние,</w:t>
            </w:r>
          </w:p>
          <w:p w:rsidR="007226E9" w:rsidRPr="00AA5533" w:rsidRDefault="007226E9" w:rsidP="00AA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проблеми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26E9" w:rsidRPr="00AA5533" w:rsidRDefault="007226E9" w:rsidP="00AA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Извършени ремонти</w:t>
            </w:r>
          </w:p>
          <w:p w:rsidR="007226E9" w:rsidRPr="00AA5533" w:rsidRDefault="00C42473" w:rsidP="00AA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През 2021</w:t>
            </w:r>
            <w:r w:rsidR="007226E9" w:rsidRPr="00AA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26E9" w:rsidRPr="00AA5533" w:rsidRDefault="007226E9" w:rsidP="00AA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Финансиране</w:t>
            </w:r>
          </w:p>
          <w:p w:rsidR="007226E9" w:rsidRPr="00AA5533" w:rsidRDefault="007226E9" w:rsidP="00AA5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източник, стойност</w:t>
            </w:r>
          </w:p>
          <w:p w:rsidR="007226E9" w:rsidRPr="00AA5533" w:rsidRDefault="007226E9" w:rsidP="00AA5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 ремонтните дейности</w:t>
            </w:r>
          </w:p>
        </w:tc>
      </w:tr>
      <w:tr w:rsidR="007226E9" w:rsidRPr="00DE1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4"/>
        </w:trPr>
        <w:tc>
          <w:tcPr>
            <w:tcW w:w="426" w:type="dxa"/>
          </w:tcPr>
          <w:p w:rsidR="007226E9" w:rsidRPr="00AA5533" w:rsidRDefault="007226E9" w:rsidP="00AA5533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887" w:type="dxa"/>
          </w:tcPr>
          <w:p w:rsidR="007226E9" w:rsidRDefault="00DD2E6E" w:rsidP="00AA55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НЧ „ Пробуда-</w:t>
            </w:r>
          </w:p>
          <w:p w:rsidR="00DD2E6E" w:rsidRDefault="00DD2E6E" w:rsidP="00AA55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1909 г.”село</w:t>
            </w:r>
          </w:p>
          <w:p w:rsidR="00DD2E6E" w:rsidRDefault="00DD2E6E" w:rsidP="00AA55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Брестово</w:t>
            </w:r>
          </w:p>
          <w:p w:rsidR="00DD2E6E" w:rsidRDefault="00DD2E6E" w:rsidP="00AA55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АПОС№53128/</w:t>
            </w:r>
          </w:p>
          <w:p w:rsidR="00DD2E6E" w:rsidRPr="00DD2E6E" w:rsidRDefault="00DD2E6E" w:rsidP="00AA55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10.01.2011 г.</w:t>
            </w:r>
          </w:p>
        </w:tc>
        <w:tc>
          <w:tcPr>
            <w:tcW w:w="1897" w:type="dxa"/>
          </w:tcPr>
          <w:p w:rsidR="007226E9" w:rsidRDefault="00DD2E6E" w:rsidP="00AA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Двуетажна масивна сграда.</w:t>
            </w:r>
          </w:p>
          <w:p w:rsidR="00DD2E6E" w:rsidRDefault="00DD2E6E" w:rsidP="00AA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Обща площ – 480 кв.м./ салон-300 м.,стая за развлечения-40м,библиотека,хранилище и </w:t>
            </w:r>
          </w:p>
          <w:p w:rsidR="00DD2E6E" w:rsidRPr="00AA5533" w:rsidRDefault="00DD2E6E" w:rsidP="00AA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гримьорна.</w:t>
            </w:r>
          </w:p>
        </w:tc>
        <w:tc>
          <w:tcPr>
            <w:tcW w:w="1897" w:type="dxa"/>
          </w:tcPr>
          <w:p w:rsidR="007226E9" w:rsidRDefault="00DD2E6E" w:rsidP="00AA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Като цяло е в добро състояние</w:t>
            </w:r>
          </w:p>
          <w:p w:rsidR="00DD2E6E" w:rsidRDefault="00DD2E6E" w:rsidP="00AA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През 2015 г.</w:t>
            </w:r>
          </w:p>
          <w:p w:rsidR="00DD2E6E" w:rsidRDefault="00DD2E6E" w:rsidP="00AA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възникна </w:t>
            </w:r>
            <w:r w:rsidR="00F72EE2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проблем с отдушника над сцената/теч/,</w:t>
            </w:r>
          </w:p>
          <w:p w:rsidR="00F72EE2" w:rsidRDefault="00F72EE2" w:rsidP="00AA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което налага </w:t>
            </w:r>
          </w:p>
          <w:p w:rsidR="00F72EE2" w:rsidRPr="00AA5533" w:rsidRDefault="00F72EE2" w:rsidP="00AA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рем. дейности</w:t>
            </w:r>
          </w:p>
        </w:tc>
        <w:tc>
          <w:tcPr>
            <w:tcW w:w="2044" w:type="dxa"/>
          </w:tcPr>
          <w:p w:rsidR="007226E9" w:rsidRPr="00AA5533" w:rsidRDefault="00BC0C5B" w:rsidP="00F72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Няма извършени ремонти.</w:t>
            </w:r>
          </w:p>
        </w:tc>
        <w:tc>
          <w:tcPr>
            <w:tcW w:w="1772" w:type="dxa"/>
          </w:tcPr>
          <w:p w:rsidR="007226E9" w:rsidRPr="00AA5533" w:rsidRDefault="00F72EE2" w:rsidP="00F72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7226E9" w:rsidRPr="00AA5533" w:rsidRDefault="007226E9" w:rsidP="00AA55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226E9" w:rsidRDefault="00950570" w:rsidP="00C424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2024</w:t>
      </w:r>
      <w:r w:rsidR="00AA5780">
        <w:rPr>
          <w:rFonts w:ascii="Times New Roman" w:hAnsi="Times New Roman" w:cs="Times New Roman"/>
          <w:sz w:val="24"/>
          <w:szCs w:val="24"/>
        </w:rPr>
        <w:t xml:space="preserve"> год. са необходими следните ремонти: обшиване с ламарина на отдушника над сцената, подмяна на счупени </w:t>
      </w:r>
      <w:r w:rsidR="00C42473">
        <w:rPr>
          <w:rFonts w:ascii="Times New Roman" w:hAnsi="Times New Roman" w:cs="Times New Roman"/>
          <w:sz w:val="24"/>
          <w:szCs w:val="24"/>
        </w:rPr>
        <w:t xml:space="preserve">шипки и </w:t>
      </w:r>
      <w:r w:rsidR="00AA5780">
        <w:rPr>
          <w:rFonts w:ascii="Times New Roman" w:hAnsi="Times New Roman" w:cs="Times New Roman"/>
          <w:sz w:val="24"/>
          <w:szCs w:val="24"/>
        </w:rPr>
        <w:t>цигли, подм</w:t>
      </w:r>
      <w:r>
        <w:rPr>
          <w:rFonts w:ascii="Times New Roman" w:hAnsi="Times New Roman" w:cs="Times New Roman"/>
          <w:sz w:val="24"/>
          <w:szCs w:val="24"/>
        </w:rPr>
        <w:t>азване капаците на покрива и други</w:t>
      </w:r>
      <w:r w:rsidR="00AA5780">
        <w:rPr>
          <w:rFonts w:ascii="Times New Roman" w:hAnsi="Times New Roman" w:cs="Times New Roman"/>
          <w:sz w:val="24"/>
          <w:szCs w:val="24"/>
        </w:rPr>
        <w:t xml:space="preserve"> ремонти дейности по покрива на сгр</w:t>
      </w:r>
      <w:r w:rsidR="00C42473">
        <w:rPr>
          <w:rFonts w:ascii="Times New Roman" w:hAnsi="Times New Roman" w:cs="Times New Roman"/>
          <w:sz w:val="24"/>
          <w:szCs w:val="24"/>
        </w:rPr>
        <w:t>адата. Източник на финансиране О</w:t>
      </w:r>
      <w:r w:rsidR="00AA5780">
        <w:rPr>
          <w:rFonts w:ascii="Times New Roman" w:hAnsi="Times New Roman" w:cs="Times New Roman"/>
          <w:sz w:val="24"/>
          <w:szCs w:val="24"/>
        </w:rPr>
        <w:t>бщина Ловеч.</w:t>
      </w:r>
    </w:p>
    <w:p w:rsidR="007226E9" w:rsidRDefault="007226E9" w:rsidP="00B70DB1">
      <w:pPr>
        <w:pStyle w:val="a3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9E5">
        <w:rPr>
          <w:rFonts w:ascii="Times New Roman" w:hAnsi="Times New Roman" w:cs="Times New Roman"/>
          <w:b/>
          <w:bCs/>
          <w:sz w:val="24"/>
          <w:szCs w:val="24"/>
        </w:rPr>
        <w:t>Техническа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обезпеченост на дейностите на читалището</w:t>
      </w:r>
    </w:p>
    <w:p w:rsidR="00AA5780" w:rsidRDefault="00AA5780" w:rsidP="00AA5780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Читалище</w:t>
      </w:r>
      <w:r w:rsidR="00714426">
        <w:rPr>
          <w:rFonts w:ascii="Times New Roman" w:hAnsi="Times New Roman" w:cs="Times New Roman"/>
          <w:bCs/>
          <w:sz w:val="24"/>
          <w:szCs w:val="24"/>
        </w:rPr>
        <w:t>то обезпечава своята дейност с 2 бр. компютърни конфигурации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14426">
        <w:rPr>
          <w:rFonts w:ascii="Times New Roman" w:hAnsi="Times New Roman" w:cs="Times New Roman"/>
          <w:bCs/>
          <w:sz w:val="24"/>
          <w:szCs w:val="24"/>
        </w:rPr>
        <w:t xml:space="preserve">1 бр. </w:t>
      </w:r>
      <w:r>
        <w:rPr>
          <w:rFonts w:ascii="Times New Roman" w:hAnsi="Times New Roman" w:cs="Times New Roman"/>
          <w:bCs/>
          <w:sz w:val="24"/>
          <w:szCs w:val="24"/>
        </w:rPr>
        <w:t>закупена през 2008 год. от МК – спечел</w:t>
      </w:r>
      <w:r w:rsidR="00714426">
        <w:rPr>
          <w:rFonts w:ascii="Times New Roman" w:hAnsi="Times New Roman" w:cs="Times New Roman"/>
          <w:bCs/>
          <w:sz w:val="24"/>
          <w:szCs w:val="24"/>
        </w:rPr>
        <w:t>ен проект от Допълваща субсидия и 1 бр. закупена през 2020 г. със средства от държавната субсидия.</w:t>
      </w:r>
    </w:p>
    <w:p w:rsidR="00AA5780" w:rsidRDefault="00AA5780" w:rsidP="00AA5780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="00950570">
        <w:rPr>
          <w:rFonts w:ascii="Times New Roman" w:hAnsi="Times New Roman" w:cs="Times New Roman"/>
          <w:bCs/>
          <w:sz w:val="24"/>
          <w:szCs w:val="24"/>
        </w:rPr>
        <w:t>са закупувани компютри през 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3D1E9C" w:rsidRDefault="003D1E9C" w:rsidP="00AA5780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Читалищ</w:t>
      </w:r>
      <w:r w:rsidR="00950570">
        <w:rPr>
          <w:rFonts w:ascii="Times New Roman" w:hAnsi="Times New Roman" w:cs="Times New Roman"/>
          <w:bCs/>
          <w:sz w:val="24"/>
          <w:szCs w:val="24"/>
        </w:rPr>
        <w:t>ето не разполага с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осветителна техника и мултимедия.</w:t>
      </w:r>
    </w:p>
    <w:p w:rsidR="00940EDC" w:rsidRPr="00AA5780" w:rsidRDefault="00940EDC" w:rsidP="00AA578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26E9" w:rsidRPr="00B70DB1" w:rsidRDefault="007226E9" w:rsidP="00B70DB1">
      <w:pPr>
        <w:pStyle w:val="a3"/>
        <w:numPr>
          <w:ilvl w:val="1"/>
          <w:numId w:val="1"/>
        </w:num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DB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Състояние на библиотечната дейност в читалището</w:t>
      </w:r>
    </w:p>
    <w:p w:rsidR="007226E9" w:rsidRDefault="007226E9" w:rsidP="00B70D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 б</w:t>
      </w:r>
      <w:r w:rsidRPr="00B70DB1">
        <w:rPr>
          <w:rFonts w:ascii="Times New Roman" w:hAnsi="Times New Roman" w:cs="Times New Roman"/>
          <w:sz w:val="24"/>
          <w:szCs w:val="24"/>
        </w:rPr>
        <w:t xml:space="preserve">рой </w:t>
      </w:r>
      <w:r w:rsidR="00157F1F">
        <w:rPr>
          <w:rFonts w:ascii="Times New Roman" w:hAnsi="Times New Roman" w:cs="Times New Roman"/>
          <w:sz w:val="24"/>
          <w:szCs w:val="24"/>
        </w:rPr>
        <w:t>библиотечни единици 6 384</w:t>
      </w:r>
      <w:r w:rsidR="00B94EFA">
        <w:rPr>
          <w:rFonts w:ascii="Times New Roman" w:hAnsi="Times New Roman" w:cs="Times New Roman"/>
          <w:sz w:val="24"/>
          <w:szCs w:val="24"/>
        </w:rPr>
        <w:t xml:space="preserve"> бр.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6E9" w:rsidRPr="00597A0F" w:rsidRDefault="007226E9" w:rsidP="00597A0F">
      <w:pPr>
        <w:pStyle w:val="a3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7226E9" w:rsidRPr="004E4E51" w:rsidRDefault="007226E9" w:rsidP="004E4E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4E5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4E4E51">
        <w:rPr>
          <w:rFonts w:ascii="Times New Roman" w:hAnsi="Times New Roman" w:cs="Times New Roman"/>
          <w:b/>
          <w:bCs/>
          <w:sz w:val="24"/>
          <w:szCs w:val="24"/>
        </w:rPr>
        <w:t xml:space="preserve">Участие </w:t>
      </w:r>
      <w:r w:rsidR="00FB0B08">
        <w:rPr>
          <w:rFonts w:ascii="Times New Roman" w:hAnsi="Times New Roman" w:cs="Times New Roman"/>
          <w:b/>
          <w:bCs/>
          <w:sz w:val="24"/>
          <w:szCs w:val="24"/>
        </w:rPr>
        <w:t>на младите хора в дейността на читалището:</w:t>
      </w:r>
    </w:p>
    <w:p w:rsidR="007226E9" w:rsidRDefault="00F133CB" w:rsidP="004E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7F1238">
        <w:rPr>
          <w:rFonts w:ascii="Times New Roman" w:hAnsi="Times New Roman" w:cs="Times New Roman"/>
          <w:sz w:val="24"/>
          <w:szCs w:val="24"/>
        </w:rPr>
        <w:t>лади хора и</w:t>
      </w:r>
      <w:r w:rsidR="007226E9" w:rsidRPr="004E4E51">
        <w:rPr>
          <w:rFonts w:ascii="Times New Roman" w:hAnsi="Times New Roman" w:cs="Times New Roman"/>
          <w:sz w:val="24"/>
          <w:szCs w:val="24"/>
        </w:rPr>
        <w:t xml:space="preserve"> ученици, ползващи библиотечни услуги</w:t>
      </w:r>
      <w:r w:rsidR="003D1E9C">
        <w:rPr>
          <w:rFonts w:ascii="Times New Roman" w:hAnsi="Times New Roman" w:cs="Times New Roman"/>
          <w:sz w:val="24"/>
          <w:szCs w:val="24"/>
        </w:rPr>
        <w:t xml:space="preserve">  и </w:t>
      </w:r>
      <w:r w:rsidR="007226E9"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="007F1238">
        <w:rPr>
          <w:rFonts w:ascii="Times New Roman" w:hAnsi="Times New Roman" w:cs="Times New Roman"/>
          <w:sz w:val="24"/>
          <w:szCs w:val="24"/>
        </w:rPr>
        <w:t xml:space="preserve"> – 15 души. У</w:t>
      </w:r>
      <w:r w:rsidR="00992CCE">
        <w:rPr>
          <w:rFonts w:ascii="Times New Roman" w:hAnsi="Times New Roman" w:cs="Times New Roman"/>
          <w:sz w:val="24"/>
          <w:szCs w:val="24"/>
        </w:rPr>
        <w:t xml:space="preserve">ченици </w:t>
      </w:r>
      <w:r w:rsidR="00353D05">
        <w:rPr>
          <w:rFonts w:ascii="Times New Roman" w:hAnsi="Times New Roman" w:cs="Times New Roman"/>
          <w:sz w:val="24"/>
          <w:szCs w:val="24"/>
        </w:rPr>
        <w:t xml:space="preserve"> ползвали библиотечния фонд </w:t>
      </w:r>
      <w:r w:rsidR="00AE6457">
        <w:rPr>
          <w:rFonts w:ascii="Times New Roman" w:hAnsi="Times New Roman" w:cs="Times New Roman"/>
          <w:sz w:val="24"/>
          <w:szCs w:val="24"/>
        </w:rPr>
        <w:t>–</w:t>
      </w:r>
      <w:r w:rsidR="00157F1F">
        <w:rPr>
          <w:rFonts w:ascii="Times New Roman" w:hAnsi="Times New Roman" w:cs="Times New Roman"/>
          <w:sz w:val="24"/>
          <w:szCs w:val="24"/>
        </w:rPr>
        <w:t xml:space="preserve"> 3</w:t>
      </w:r>
      <w:r w:rsidR="00AE6457">
        <w:rPr>
          <w:rFonts w:ascii="Times New Roman" w:hAnsi="Times New Roman" w:cs="Times New Roman"/>
          <w:sz w:val="24"/>
          <w:szCs w:val="24"/>
        </w:rPr>
        <w:t xml:space="preserve"> и</w:t>
      </w:r>
      <w:r w:rsidR="00353D05">
        <w:rPr>
          <w:rFonts w:ascii="Times New Roman" w:hAnsi="Times New Roman" w:cs="Times New Roman"/>
          <w:sz w:val="24"/>
          <w:szCs w:val="24"/>
        </w:rPr>
        <w:t xml:space="preserve"> </w:t>
      </w:r>
      <w:r w:rsidR="00157F1F">
        <w:rPr>
          <w:rFonts w:ascii="Times New Roman" w:hAnsi="Times New Roman" w:cs="Times New Roman"/>
          <w:sz w:val="24"/>
          <w:szCs w:val="24"/>
        </w:rPr>
        <w:t>5</w:t>
      </w:r>
      <w:r w:rsidR="00AE6457">
        <w:rPr>
          <w:rFonts w:ascii="Times New Roman" w:hAnsi="Times New Roman" w:cs="Times New Roman"/>
          <w:sz w:val="24"/>
          <w:szCs w:val="24"/>
        </w:rPr>
        <w:t xml:space="preserve"> ползватели на интернет</w:t>
      </w:r>
      <w:r w:rsidR="009B1DF9">
        <w:rPr>
          <w:rFonts w:ascii="Times New Roman" w:hAnsi="Times New Roman" w:cs="Times New Roman"/>
          <w:sz w:val="24"/>
          <w:szCs w:val="24"/>
        </w:rPr>
        <w:t>.</w:t>
      </w:r>
      <w:r w:rsidR="00AE6457">
        <w:rPr>
          <w:rFonts w:ascii="Times New Roman" w:hAnsi="Times New Roman" w:cs="Times New Roman"/>
          <w:sz w:val="24"/>
          <w:szCs w:val="24"/>
        </w:rPr>
        <w:t xml:space="preserve"> На децата са предоставени работни места и консумативи за рисуване.  </w:t>
      </w:r>
    </w:p>
    <w:p w:rsidR="007226E9" w:rsidRPr="00C731CD" w:rsidRDefault="007226E9" w:rsidP="00FB0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6E9" w:rsidRDefault="007226E9" w:rsidP="004E4E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E4E51">
        <w:rPr>
          <w:rFonts w:ascii="Times New Roman" w:hAnsi="Times New Roman" w:cs="Times New Roman"/>
          <w:b/>
          <w:bCs/>
          <w:sz w:val="24"/>
          <w:szCs w:val="24"/>
        </w:rPr>
        <w:t>Изводи</w:t>
      </w:r>
    </w:p>
    <w:p w:rsidR="00416EC7" w:rsidRDefault="00416EC7" w:rsidP="00416EC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Мероприятията и заниманията са съобразени </w:t>
      </w:r>
      <w:r w:rsidR="00AE6457">
        <w:rPr>
          <w:rFonts w:ascii="Times New Roman" w:hAnsi="Times New Roman" w:cs="Times New Roman"/>
          <w:bCs/>
          <w:sz w:val="24"/>
          <w:szCs w:val="24"/>
        </w:rPr>
        <w:t xml:space="preserve">с нуждите на местната общност, състояща се от </w:t>
      </w:r>
      <w:r w:rsidR="00157F1F">
        <w:rPr>
          <w:rFonts w:ascii="Times New Roman" w:hAnsi="Times New Roman" w:cs="Times New Roman"/>
          <w:bCs/>
          <w:sz w:val="24"/>
          <w:szCs w:val="24"/>
        </w:rPr>
        <w:t xml:space="preserve">жители на селото </w:t>
      </w:r>
      <w:r w:rsidR="00AE6457">
        <w:rPr>
          <w:rFonts w:ascii="Times New Roman" w:hAnsi="Times New Roman" w:cs="Times New Roman"/>
          <w:bCs/>
          <w:sz w:val="24"/>
          <w:szCs w:val="24"/>
        </w:rPr>
        <w:t xml:space="preserve">в активна възраст и </w:t>
      </w:r>
      <w:r w:rsidR="00CC7B1C">
        <w:rPr>
          <w:rFonts w:ascii="Times New Roman" w:hAnsi="Times New Roman" w:cs="Times New Roman"/>
          <w:bCs/>
          <w:sz w:val="24"/>
          <w:szCs w:val="24"/>
        </w:rPr>
        <w:t>възраст</w:t>
      </w:r>
      <w:r w:rsidR="00AE6457">
        <w:rPr>
          <w:rFonts w:ascii="Times New Roman" w:hAnsi="Times New Roman" w:cs="Times New Roman"/>
          <w:bCs/>
          <w:sz w:val="24"/>
          <w:szCs w:val="24"/>
        </w:rPr>
        <w:t>ни</w:t>
      </w:r>
      <w:r w:rsidR="00CC7B1C">
        <w:rPr>
          <w:rFonts w:ascii="Times New Roman" w:hAnsi="Times New Roman" w:cs="Times New Roman"/>
          <w:bCs/>
          <w:sz w:val="24"/>
          <w:szCs w:val="24"/>
        </w:rPr>
        <w:t xml:space="preserve"> над 65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години.</w:t>
      </w:r>
    </w:p>
    <w:p w:rsidR="007226E9" w:rsidRDefault="007226E9" w:rsidP="004E4E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</w:t>
      </w:r>
    </w:p>
    <w:p w:rsidR="00E06667" w:rsidRDefault="00416EC7" w:rsidP="00940EDC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Програмата цели обединяване на усилията за по-нататъшно развитие и утвърждаване на читалището като важна обществена институция, имаща голямо значение за </w:t>
      </w:r>
      <w:r w:rsidR="00F1619A">
        <w:rPr>
          <w:rFonts w:ascii="Times New Roman" w:hAnsi="Times New Roman" w:cs="Times New Roman"/>
          <w:bCs/>
          <w:sz w:val="24"/>
          <w:szCs w:val="24"/>
        </w:rPr>
        <w:t>развитието на местната общност в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нашето населено място. Тя цели да </w:t>
      </w:r>
      <w:r w:rsidR="0032278C">
        <w:rPr>
          <w:rFonts w:ascii="Times New Roman" w:hAnsi="Times New Roman" w:cs="Times New Roman"/>
          <w:bCs/>
          <w:sz w:val="24"/>
          <w:szCs w:val="24"/>
        </w:rPr>
        <w:t>подпомогне организирането и реализация</w:t>
      </w:r>
      <w:r w:rsidR="00F133CB">
        <w:rPr>
          <w:rFonts w:ascii="Times New Roman" w:hAnsi="Times New Roman" w:cs="Times New Roman"/>
          <w:bCs/>
          <w:sz w:val="24"/>
          <w:szCs w:val="24"/>
        </w:rPr>
        <w:t>та</w:t>
      </w:r>
      <w:r w:rsidR="0032278C">
        <w:rPr>
          <w:rFonts w:ascii="Times New Roman" w:hAnsi="Times New Roman" w:cs="Times New Roman"/>
          <w:bCs/>
          <w:sz w:val="24"/>
          <w:szCs w:val="24"/>
        </w:rPr>
        <w:t xml:space="preserve"> на дейностите за повишаване на активността на читалищните членове и всички останали групи </w:t>
      </w:r>
      <w:r w:rsidR="00F133CB">
        <w:rPr>
          <w:rFonts w:ascii="Times New Roman" w:hAnsi="Times New Roman" w:cs="Times New Roman"/>
          <w:bCs/>
          <w:sz w:val="24"/>
          <w:szCs w:val="24"/>
        </w:rPr>
        <w:t>ползващи услугите на читалището, а също и да привлече нови посетители.</w:t>
      </w:r>
    </w:p>
    <w:p w:rsidR="0032278C" w:rsidRDefault="0032278C" w:rsidP="00416EC7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Запазване и развитие на духовните културни ценности на гражданското общество.</w:t>
      </w:r>
    </w:p>
    <w:p w:rsidR="0032278C" w:rsidRDefault="0032278C" w:rsidP="00416EC7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Осигуряване на възможности за продължаване и запазване на </w:t>
      </w:r>
      <w:r w:rsidR="00CC7B1C">
        <w:rPr>
          <w:rFonts w:ascii="Times New Roman" w:hAnsi="Times New Roman" w:cs="Times New Roman"/>
          <w:bCs/>
          <w:sz w:val="24"/>
          <w:szCs w:val="24"/>
        </w:rPr>
        <w:t>традициите и обичаи</w:t>
      </w:r>
      <w:r w:rsidR="00F133CB">
        <w:rPr>
          <w:rFonts w:ascii="Times New Roman" w:hAnsi="Times New Roman" w:cs="Times New Roman"/>
          <w:bCs/>
          <w:sz w:val="24"/>
          <w:szCs w:val="24"/>
        </w:rPr>
        <w:t>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населеното място.</w:t>
      </w:r>
    </w:p>
    <w:p w:rsidR="00416EC7" w:rsidRPr="00416EC7" w:rsidRDefault="00416EC7" w:rsidP="00416EC7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226E9" w:rsidRDefault="007226E9" w:rsidP="004E4E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Дейности за изпълнение на основните цели</w:t>
      </w:r>
    </w:p>
    <w:p w:rsidR="007226E9" w:rsidRDefault="007226E9" w:rsidP="00C2408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E4E51">
        <w:rPr>
          <w:rFonts w:ascii="Times New Roman" w:hAnsi="Times New Roman" w:cs="Times New Roman"/>
          <w:b/>
          <w:bCs/>
          <w:sz w:val="24"/>
          <w:szCs w:val="24"/>
        </w:rPr>
        <w:t>Развитие на библиотечната и информационна дейност:</w:t>
      </w:r>
    </w:p>
    <w:p w:rsidR="00F1619A" w:rsidRDefault="00F1619A" w:rsidP="00C4660F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940ED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Обогатяване на библиотечния фонд / чрез дарения/</w:t>
      </w:r>
      <w:r w:rsidR="00FB0B08">
        <w:rPr>
          <w:rFonts w:ascii="Times New Roman" w:hAnsi="Times New Roman" w:cs="Times New Roman"/>
          <w:bCs/>
          <w:sz w:val="24"/>
          <w:szCs w:val="24"/>
        </w:rPr>
        <w:t xml:space="preserve"> и закупуване на нова литература / детска и художествена/</w:t>
      </w:r>
    </w:p>
    <w:p w:rsidR="00F1619A" w:rsidRDefault="00940EDC" w:rsidP="00C4660F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Изготвяне на витрини</w:t>
      </w:r>
      <w:r w:rsidR="00F1619A">
        <w:rPr>
          <w:rFonts w:ascii="Times New Roman" w:hAnsi="Times New Roman" w:cs="Times New Roman"/>
          <w:bCs/>
          <w:sz w:val="24"/>
          <w:szCs w:val="24"/>
        </w:rPr>
        <w:t>.</w:t>
      </w:r>
    </w:p>
    <w:p w:rsidR="0032278C" w:rsidRPr="00445FCB" w:rsidRDefault="00A41444" w:rsidP="00A41444">
      <w:pPr>
        <w:pStyle w:val="a3"/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C4660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1619A">
        <w:rPr>
          <w:rFonts w:ascii="Times New Roman" w:hAnsi="Times New Roman" w:cs="Times New Roman"/>
          <w:bCs/>
          <w:sz w:val="24"/>
          <w:szCs w:val="24"/>
        </w:rPr>
        <w:t>-</w:t>
      </w:r>
      <w:r w:rsidR="00940E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619A">
        <w:rPr>
          <w:rFonts w:ascii="Times New Roman" w:hAnsi="Times New Roman" w:cs="Times New Roman"/>
          <w:bCs/>
          <w:sz w:val="24"/>
          <w:szCs w:val="24"/>
        </w:rPr>
        <w:t>Организиране и провеждане на беседи по случай значими дати и годишнини.</w:t>
      </w:r>
    </w:p>
    <w:p w:rsidR="00F1619A" w:rsidRPr="00F1619A" w:rsidRDefault="00C4660F" w:rsidP="00C4660F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1619A">
        <w:rPr>
          <w:rFonts w:ascii="Times New Roman" w:hAnsi="Times New Roman" w:cs="Times New Roman"/>
          <w:bCs/>
          <w:sz w:val="24"/>
          <w:szCs w:val="24"/>
        </w:rPr>
        <w:t>Организиране на срещи с автори за представяне на книги.</w:t>
      </w:r>
    </w:p>
    <w:p w:rsidR="00F1619A" w:rsidRDefault="00C4660F" w:rsidP="00C4660F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1619A">
        <w:rPr>
          <w:rFonts w:ascii="Times New Roman" w:hAnsi="Times New Roman" w:cs="Times New Roman"/>
          <w:bCs/>
          <w:sz w:val="24"/>
          <w:szCs w:val="24"/>
        </w:rPr>
        <w:t>Организиране на летни занимания с деца.</w:t>
      </w:r>
    </w:p>
    <w:p w:rsidR="00BF58B6" w:rsidRPr="00C4660F" w:rsidRDefault="00BF58B6" w:rsidP="00C4660F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Възстановка на народни обичаи.</w:t>
      </w:r>
    </w:p>
    <w:p w:rsidR="007226E9" w:rsidRDefault="007226E9" w:rsidP="00C2408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Дейности, насочени към приобщаването на възрастните хора, съвместна </w:t>
      </w:r>
      <w:r w:rsidR="00A41444">
        <w:rPr>
          <w:rFonts w:ascii="Times New Roman" w:hAnsi="Times New Roman" w:cs="Times New Roman"/>
          <w:b/>
          <w:bCs/>
          <w:sz w:val="24"/>
          <w:szCs w:val="24"/>
        </w:rPr>
        <w:t>дейност с местния бизнес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др. организации.</w:t>
      </w:r>
      <w:r w:rsidR="000F67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F6756" w:rsidRPr="00C812D7" w:rsidRDefault="000F6756" w:rsidP="000F675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Всички дейности в програмата за </w:t>
      </w:r>
      <w:r w:rsidR="00157F1F">
        <w:rPr>
          <w:rFonts w:ascii="Times New Roman" w:hAnsi="Times New Roman" w:cs="Times New Roman"/>
          <w:bCs/>
          <w:sz w:val="24"/>
          <w:szCs w:val="24"/>
        </w:rPr>
        <w:t>развитие на читалището през 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 . са насочени към приобщаване на местната общност в провеждането на мероприятията.</w:t>
      </w:r>
    </w:p>
    <w:p w:rsidR="007226E9" w:rsidRPr="00445FCB" w:rsidRDefault="00C812D7" w:rsidP="00445FC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село Брестово нямаме пенсионерски клу</w:t>
      </w:r>
      <w:r w:rsidR="00445FCB">
        <w:rPr>
          <w:rFonts w:ascii="Times New Roman" w:hAnsi="Times New Roman" w:cs="Times New Roman"/>
          <w:bCs/>
          <w:sz w:val="24"/>
          <w:szCs w:val="24"/>
        </w:rPr>
        <w:t>б.</w:t>
      </w:r>
    </w:p>
    <w:p w:rsidR="00111133" w:rsidRPr="00111133" w:rsidRDefault="007226E9" w:rsidP="00111133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082">
        <w:rPr>
          <w:rFonts w:ascii="Times New Roman" w:hAnsi="Times New Roman" w:cs="Times New Roman"/>
          <w:b/>
          <w:bCs/>
          <w:sz w:val="24"/>
          <w:szCs w:val="24"/>
        </w:rPr>
        <w:t>Календа</w:t>
      </w:r>
      <w:r w:rsidR="009B1DF9">
        <w:rPr>
          <w:rFonts w:ascii="Times New Roman" w:hAnsi="Times New Roman" w:cs="Times New Roman"/>
          <w:b/>
          <w:bCs/>
          <w:sz w:val="24"/>
          <w:szCs w:val="24"/>
        </w:rPr>
        <w:t xml:space="preserve">рен план </w:t>
      </w:r>
      <w:r w:rsidR="00157F1F">
        <w:rPr>
          <w:rFonts w:ascii="Times New Roman" w:hAnsi="Times New Roman" w:cs="Times New Roman"/>
          <w:b/>
          <w:bCs/>
          <w:sz w:val="24"/>
          <w:szCs w:val="24"/>
        </w:rPr>
        <w:t>на събитията през 2024</w:t>
      </w:r>
      <w:r w:rsidR="007051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6667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11113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pPr w:leftFromText="141" w:rightFromText="141" w:vertAnchor="text" w:horzAnchor="margin" w:tblpX="-392" w:tblpY="480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5103"/>
        <w:gridCol w:w="4063"/>
      </w:tblGrid>
      <w:tr w:rsidR="007226E9" w:rsidRPr="00DE1359">
        <w:tc>
          <w:tcPr>
            <w:tcW w:w="1526" w:type="dxa"/>
          </w:tcPr>
          <w:p w:rsidR="007226E9" w:rsidRPr="00DE1359" w:rsidRDefault="007226E9" w:rsidP="006E14A4">
            <w:pPr>
              <w:ind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Месец</w:t>
            </w:r>
          </w:p>
          <w:p w:rsidR="007226E9" w:rsidRPr="00DE1359" w:rsidRDefault="007226E9" w:rsidP="006E14A4">
            <w:pPr>
              <w:ind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103" w:type="dxa"/>
          </w:tcPr>
          <w:p w:rsidR="007226E9" w:rsidRPr="00DE1359" w:rsidRDefault="007226E9" w:rsidP="006E14A4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Дейност</w:t>
            </w:r>
          </w:p>
        </w:tc>
        <w:tc>
          <w:tcPr>
            <w:tcW w:w="4063" w:type="dxa"/>
          </w:tcPr>
          <w:p w:rsidR="007226E9" w:rsidRPr="00DE1359" w:rsidRDefault="007226E9" w:rsidP="006E14A4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13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  <w:r w:rsidRPr="00DE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рганизатор</w:t>
            </w:r>
          </w:p>
        </w:tc>
      </w:tr>
      <w:tr w:rsidR="007226E9" w:rsidRPr="00DE1359">
        <w:tc>
          <w:tcPr>
            <w:tcW w:w="1526" w:type="dxa"/>
          </w:tcPr>
          <w:p w:rsidR="007226E9" w:rsidRDefault="00E0666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E135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226E9" w:rsidRPr="00DE1359">
              <w:rPr>
                <w:rFonts w:ascii="Times New Roman" w:hAnsi="Times New Roman" w:cs="Times New Roman"/>
                <w:sz w:val="24"/>
                <w:szCs w:val="24"/>
              </w:rPr>
              <w:t>нуари</w:t>
            </w:r>
          </w:p>
          <w:p w:rsidR="00E06667" w:rsidRPr="00992CCE" w:rsidRDefault="00E06667" w:rsidP="006E14A4">
            <w:pPr>
              <w:ind w:right="2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7952A8" w:rsidRPr="00DE1359" w:rsidRDefault="00E06667" w:rsidP="00E06667">
            <w:pPr>
              <w:spacing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52A8">
              <w:rPr>
                <w:rFonts w:ascii="Times New Roman" w:hAnsi="Times New Roman" w:cs="Times New Roman"/>
                <w:sz w:val="24"/>
                <w:szCs w:val="24"/>
              </w:rPr>
              <w:t>9.01.2024</w:t>
            </w:r>
            <w:r w:rsidR="00CF332A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153217">
              <w:rPr>
                <w:rFonts w:ascii="Times New Roman" w:hAnsi="Times New Roman" w:cs="Times New Roman"/>
                <w:sz w:val="24"/>
                <w:szCs w:val="24"/>
              </w:rPr>
              <w:t>Ден на родилната помощ – Бабин д</w:t>
            </w:r>
            <w:r w:rsidR="00940EDC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F833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12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3217">
              <w:rPr>
                <w:rFonts w:ascii="Times New Roman" w:hAnsi="Times New Roman" w:cs="Times New Roman"/>
                <w:sz w:val="24"/>
                <w:szCs w:val="24"/>
              </w:rPr>
              <w:t>ъз</w:t>
            </w:r>
            <w:r w:rsidR="00D451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0EDC">
              <w:rPr>
                <w:rFonts w:ascii="Times New Roman" w:hAnsi="Times New Roman" w:cs="Times New Roman"/>
                <w:sz w:val="24"/>
                <w:szCs w:val="24"/>
              </w:rPr>
              <w:t>тановка на обичая</w:t>
            </w:r>
            <w:r w:rsidR="00992CCE">
              <w:rPr>
                <w:rFonts w:ascii="Times New Roman" w:hAnsi="Times New Roman" w:cs="Times New Roman"/>
                <w:sz w:val="24"/>
                <w:szCs w:val="24"/>
              </w:rPr>
              <w:t xml:space="preserve"> „ Бабуване”.</w:t>
            </w:r>
          </w:p>
        </w:tc>
        <w:tc>
          <w:tcPr>
            <w:tcW w:w="4063" w:type="dxa"/>
          </w:tcPr>
          <w:p w:rsidR="007226E9" w:rsidRPr="00DE1359" w:rsidRDefault="0058759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Читалищ</w:t>
            </w:r>
            <w:r w:rsidR="00C14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</w:t>
            </w:r>
            <w:r w:rsidR="00153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секретар</w:t>
            </w:r>
          </w:p>
        </w:tc>
      </w:tr>
      <w:tr w:rsidR="007226E9" w:rsidRPr="00DE1359">
        <w:tc>
          <w:tcPr>
            <w:tcW w:w="1526" w:type="dxa"/>
          </w:tcPr>
          <w:p w:rsidR="007226E9" w:rsidRDefault="0015321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E135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226E9" w:rsidRPr="00DE1359">
              <w:rPr>
                <w:rFonts w:ascii="Times New Roman" w:hAnsi="Times New Roman" w:cs="Times New Roman"/>
                <w:sz w:val="24"/>
                <w:szCs w:val="24"/>
              </w:rPr>
              <w:t>евруари</w:t>
            </w:r>
          </w:p>
          <w:p w:rsidR="00153217" w:rsidRPr="00DE1359" w:rsidRDefault="0015321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52A8" w:rsidRDefault="007952A8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-1.02.2024</w:t>
            </w:r>
            <w:r w:rsidR="00CF33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25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667">
              <w:rPr>
                <w:rFonts w:ascii="Times New Roman" w:hAnsi="Times New Roman" w:cs="Times New Roman"/>
                <w:sz w:val="24"/>
                <w:szCs w:val="24"/>
              </w:rPr>
              <w:t>– Тържество по случай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еня на лозаря</w:t>
            </w:r>
          </w:p>
          <w:p w:rsidR="007952A8" w:rsidRPr="00DE1359" w:rsidRDefault="007952A8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-19.02.2024</w:t>
            </w:r>
            <w:r w:rsidR="00CF33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25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5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5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597">
              <w:rPr>
                <w:rFonts w:ascii="Times New Roman" w:hAnsi="Times New Roman" w:cs="Times New Roman"/>
                <w:sz w:val="24"/>
                <w:szCs w:val="24"/>
              </w:rPr>
              <w:t>Посещение на т</w:t>
            </w:r>
            <w:r w:rsidR="00A41444">
              <w:rPr>
                <w:rFonts w:ascii="Times New Roman" w:hAnsi="Times New Roman" w:cs="Times New Roman"/>
                <w:sz w:val="24"/>
                <w:szCs w:val="24"/>
              </w:rPr>
              <w:t>ържество за</w:t>
            </w:r>
            <w:r w:rsidR="0025529D">
              <w:rPr>
                <w:rFonts w:ascii="Times New Roman" w:hAnsi="Times New Roman" w:cs="Times New Roman"/>
                <w:sz w:val="24"/>
                <w:szCs w:val="24"/>
              </w:rPr>
              <w:t xml:space="preserve"> В. Левски</w:t>
            </w:r>
            <w:r w:rsidR="00153217">
              <w:rPr>
                <w:rFonts w:ascii="Times New Roman" w:hAnsi="Times New Roman" w:cs="Times New Roman"/>
                <w:sz w:val="24"/>
                <w:szCs w:val="24"/>
              </w:rPr>
              <w:t xml:space="preserve"> в село Къкрина</w:t>
            </w:r>
            <w:r w:rsidR="0025529D">
              <w:rPr>
                <w:rFonts w:ascii="Times New Roman" w:hAnsi="Times New Roman" w:cs="Times New Roman"/>
                <w:sz w:val="24"/>
                <w:szCs w:val="24"/>
              </w:rPr>
              <w:t>. Поднасяне на цветя.</w:t>
            </w:r>
          </w:p>
        </w:tc>
        <w:tc>
          <w:tcPr>
            <w:tcW w:w="4063" w:type="dxa"/>
          </w:tcPr>
          <w:p w:rsidR="007226E9" w:rsidRDefault="00C14C74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</w:t>
            </w:r>
            <w:r w:rsidR="00153217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</w:t>
            </w:r>
          </w:p>
          <w:p w:rsidR="00F72667" w:rsidRDefault="00F7266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667" w:rsidRPr="00DE1359" w:rsidRDefault="00F7266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72667"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</w:tr>
      <w:tr w:rsidR="007226E9" w:rsidRPr="00DE1359" w:rsidTr="00F72667">
        <w:trPr>
          <w:trHeight w:val="1465"/>
        </w:trPr>
        <w:tc>
          <w:tcPr>
            <w:tcW w:w="1526" w:type="dxa"/>
          </w:tcPr>
          <w:p w:rsidR="00992CCE" w:rsidRDefault="0015321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E13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226E9" w:rsidRPr="00DE1359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9D09B7" w:rsidRPr="00DE1359" w:rsidRDefault="009D09B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226E9" w:rsidRDefault="009D09B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52A8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  <w:r w:rsidR="00CF33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312FDF">
              <w:rPr>
                <w:rFonts w:ascii="Times New Roman" w:hAnsi="Times New Roman" w:cs="Times New Roman"/>
                <w:sz w:val="24"/>
                <w:szCs w:val="24"/>
              </w:rPr>
              <w:t xml:space="preserve"> Баба Марта и Ден на самодееца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D3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952A8">
              <w:rPr>
                <w:rFonts w:ascii="Times New Roman" w:hAnsi="Times New Roman" w:cs="Times New Roman"/>
                <w:sz w:val="24"/>
                <w:szCs w:val="24"/>
              </w:rPr>
              <w:t xml:space="preserve">изработване на </w:t>
            </w:r>
            <w:r w:rsidR="00312FDF">
              <w:rPr>
                <w:rFonts w:ascii="Times New Roman" w:hAnsi="Times New Roman" w:cs="Times New Roman"/>
                <w:sz w:val="24"/>
                <w:szCs w:val="24"/>
              </w:rPr>
              <w:t>мартеници</w:t>
            </w:r>
            <w:r w:rsidR="00F8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0D1" w:rsidRPr="00DE1359" w:rsidRDefault="009D09B7" w:rsidP="00F87D31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52A8"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  <w:r w:rsidR="00CF33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87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6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52A8">
              <w:rPr>
                <w:rFonts w:ascii="Times New Roman" w:hAnsi="Times New Roman" w:cs="Times New Roman"/>
                <w:sz w:val="24"/>
                <w:szCs w:val="24"/>
              </w:rPr>
              <w:t>Излет по случай Първа пролет</w:t>
            </w:r>
            <w:r w:rsidR="00F8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</w:tcPr>
          <w:p w:rsidR="007226E9" w:rsidRDefault="00723A60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</w:t>
            </w:r>
            <w:r w:rsidR="009D09B7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</w:t>
            </w:r>
          </w:p>
          <w:p w:rsidR="00F72667" w:rsidRDefault="00F7266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667" w:rsidRPr="00DE1359" w:rsidRDefault="00F7266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72667"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</w:tr>
      <w:tr w:rsidR="007226E9" w:rsidRPr="00DE1359">
        <w:tc>
          <w:tcPr>
            <w:tcW w:w="1526" w:type="dxa"/>
          </w:tcPr>
          <w:p w:rsidR="00587B00" w:rsidRDefault="009D09B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E13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7B00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</w:p>
          <w:p w:rsidR="00992CCE" w:rsidRDefault="00992CCE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B7" w:rsidRPr="00DE1359" w:rsidRDefault="009D09B7" w:rsidP="0019796E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226E9" w:rsidRDefault="0090013B" w:rsidP="0090013B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52A8"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  <w:r w:rsidR="00CF332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B0F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72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52A8">
              <w:t xml:space="preserve"> </w:t>
            </w:r>
            <w:r w:rsidR="007952A8" w:rsidRPr="007952A8">
              <w:rPr>
                <w:rFonts w:ascii="Times New Roman" w:hAnsi="Times New Roman" w:cs="Times New Roman"/>
                <w:sz w:val="24"/>
                <w:szCs w:val="24"/>
              </w:rPr>
              <w:t xml:space="preserve">Читалня за деца </w:t>
            </w:r>
            <w:r w:rsidR="007952A8">
              <w:rPr>
                <w:rFonts w:ascii="Times New Roman" w:hAnsi="Times New Roman" w:cs="Times New Roman"/>
                <w:sz w:val="24"/>
                <w:szCs w:val="24"/>
              </w:rPr>
              <w:t xml:space="preserve"> по случай </w:t>
            </w:r>
            <w:r w:rsidR="00AB0F7B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7952A8">
              <w:rPr>
                <w:rFonts w:ascii="Times New Roman" w:hAnsi="Times New Roman" w:cs="Times New Roman"/>
                <w:sz w:val="24"/>
                <w:szCs w:val="24"/>
              </w:rPr>
              <w:t xml:space="preserve">дународен ден на детската книга (2.4 - </w:t>
            </w:r>
            <w:r w:rsidR="007952A8">
              <w:t xml:space="preserve"> </w:t>
            </w:r>
            <w:r w:rsidR="007952A8" w:rsidRPr="007952A8">
              <w:rPr>
                <w:rFonts w:ascii="Times New Roman" w:hAnsi="Times New Roman" w:cs="Times New Roman"/>
                <w:sz w:val="24"/>
                <w:szCs w:val="24"/>
              </w:rPr>
              <w:t>съвпада с рождения ден на датския писател Ханс Кристиан Андерсен</w:t>
            </w:r>
            <w:r w:rsidR="007952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B0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0D1" w:rsidRPr="009A4C5D" w:rsidRDefault="00723A60" w:rsidP="007952A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52A8">
              <w:rPr>
                <w:rFonts w:ascii="Times New Roman" w:hAnsi="Times New Roman" w:cs="Times New Roman"/>
                <w:sz w:val="24"/>
                <w:szCs w:val="24"/>
              </w:rPr>
              <w:t xml:space="preserve">27.04.2024 </w:t>
            </w:r>
            <w:r w:rsidR="00D00DE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952A8">
              <w:rPr>
                <w:rFonts w:ascii="Times New Roman" w:hAnsi="Times New Roman" w:cs="Times New Roman"/>
                <w:sz w:val="24"/>
                <w:szCs w:val="24"/>
              </w:rPr>
              <w:t>Кулинарна демонстрация свързана с Великден</w:t>
            </w:r>
            <w:r w:rsidR="001F5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</w:tcPr>
          <w:p w:rsidR="007226E9" w:rsidRDefault="00723A60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</w:t>
            </w:r>
            <w:r w:rsidR="00587B00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</w:t>
            </w:r>
          </w:p>
          <w:p w:rsidR="00F72667" w:rsidRDefault="00F7266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667" w:rsidRDefault="00F7266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667" w:rsidRPr="00DE1359" w:rsidRDefault="00F7266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72667"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</w:tr>
      <w:tr w:rsidR="007226E9" w:rsidRPr="00DE1359">
        <w:tc>
          <w:tcPr>
            <w:tcW w:w="1526" w:type="dxa"/>
          </w:tcPr>
          <w:p w:rsidR="00CF332A" w:rsidRDefault="00CF332A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226E9" w:rsidRPr="00DE13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587B00" w:rsidRDefault="00587B00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E6E" w:rsidRPr="00DE1359" w:rsidRDefault="00520E6E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0FCE" w:rsidRDefault="00587B00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1468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  <w:r w:rsidR="009B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FCE">
              <w:rPr>
                <w:rFonts w:ascii="Times New Roman" w:hAnsi="Times New Roman" w:cs="Times New Roman"/>
                <w:sz w:val="24"/>
                <w:szCs w:val="24"/>
              </w:rPr>
              <w:t xml:space="preserve"> Отбелязване на празника Св. Георги Победоносец, закрилник на село Брестово. Съвместна организация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кметств</w:t>
            </w:r>
            <w:r w:rsidR="002E456F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="00C7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56F">
              <w:rPr>
                <w:rFonts w:ascii="Times New Roman" w:hAnsi="Times New Roman" w:cs="Times New Roman"/>
                <w:sz w:val="24"/>
                <w:szCs w:val="24"/>
              </w:rPr>
              <w:t xml:space="preserve">църковно настоятелство и читалищно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настоятелство</w:t>
            </w:r>
            <w:r w:rsidR="00A41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E6E" w:rsidRPr="00DE1359" w:rsidRDefault="00610909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- 24.05.2024</w:t>
            </w:r>
            <w:r w:rsidR="00C70FC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587B00">
              <w:rPr>
                <w:rFonts w:ascii="Times New Roman" w:hAnsi="Times New Roman" w:cs="Times New Roman"/>
                <w:sz w:val="24"/>
                <w:szCs w:val="24"/>
              </w:rPr>
              <w:t>Ден на българската просвета и култура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славянската писменост – тържествено отбелязване</w:t>
            </w:r>
            <w:r w:rsidR="009B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</w:tcPr>
          <w:p w:rsidR="007226E9" w:rsidRDefault="00A41444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Кметство</w:t>
            </w:r>
            <w:r w:rsidR="008E6DFA">
              <w:rPr>
                <w:rFonts w:ascii="Times New Roman" w:hAnsi="Times New Roman" w:cs="Times New Roman"/>
                <w:sz w:val="24"/>
                <w:szCs w:val="24"/>
              </w:rPr>
              <w:t>, църковно настоятелство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читалище</w:t>
            </w:r>
          </w:p>
          <w:p w:rsidR="00F72667" w:rsidRDefault="00F7266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667" w:rsidRDefault="00F7266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667" w:rsidRPr="00DE1359" w:rsidRDefault="00F72667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72667"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</w:tr>
      <w:tr w:rsidR="007226E9" w:rsidRPr="00DE1359">
        <w:tc>
          <w:tcPr>
            <w:tcW w:w="1526" w:type="dxa"/>
          </w:tcPr>
          <w:p w:rsidR="007226E9" w:rsidRDefault="00520E6E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E135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226E9" w:rsidRPr="00DE1359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  <w:p w:rsidR="003350FB" w:rsidRPr="00DE1359" w:rsidRDefault="003350FB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20E6E" w:rsidRDefault="00520E6E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560D1"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  <w:r w:rsidR="00DD2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D2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0D1">
              <w:rPr>
                <w:rFonts w:ascii="Times New Roman" w:hAnsi="Times New Roman" w:cs="Times New Roman"/>
                <w:sz w:val="24"/>
                <w:szCs w:val="24"/>
              </w:rPr>
              <w:t>Отбелязване на Еньовден</w:t>
            </w:r>
          </w:p>
          <w:p w:rsidR="00520E6E" w:rsidRPr="00DE1359" w:rsidRDefault="003350FB" w:rsidP="00D85220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2D2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0D1">
              <w:rPr>
                <w:rFonts w:ascii="Times New Roman" w:hAnsi="Times New Roman" w:cs="Times New Roman"/>
                <w:sz w:val="24"/>
                <w:szCs w:val="24"/>
              </w:rPr>
              <w:t xml:space="preserve">29.06.2024 </w:t>
            </w:r>
            <w:r w:rsidR="001979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E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Обредна трапеза за Петровден</w:t>
            </w:r>
          </w:p>
        </w:tc>
        <w:tc>
          <w:tcPr>
            <w:tcW w:w="4063" w:type="dxa"/>
          </w:tcPr>
          <w:p w:rsidR="007226E9" w:rsidRPr="00DE1359" w:rsidRDefault="00C75DCA" w:rsidP="006E14A4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Читалищен</w:t>
            </w:r>
            <w:r w:rsidR="003350FB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</w:t>
            </w:r>
          </w:p>
        </w:tc>
      </w:tr>
    </w:tbl>
    <w:p w:rsidR="00DC2BE3" w:rsidRDefault="00DC2BE3" w:rsidP="00DC2B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BE3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85pt;height:642.9pt">
            <v:imagedata r:id="rId8" o:title="Image0003"/>
          </v:shape>
        </w:pict>
      </w:r>
    </w:p>
    <w:p w:rsidR="00FC7DFA" w:rsidRPr="00DC2BE3" w:rsidRDefault="00FC7DFA" w:rsidP="00DC2B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Списък на членовете на Настоятелството:</w:t>
      </w:r>
    </w:p>
    <w:p w:rsidR="00FC7DFA" w:rsidRDefault="00FC7DFA" w:rsidP="00FC7DFA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Георги Добрев Петров</w:t>
      </w:r>
    </w:p>
    <w:p w:rsidR="00FC7DFA" w:rsidRDefault="00FC7DFA" w:rsidP="00FC7DFA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Десислав Веселинов Станев</w:t>
      </w:r>
    </w:p>
    <w:p w:rsidR="00FC7DFA" w:rsidRDefault="00FC7DFA" w:rsidP="00FC7DFA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Марчела Петкова Царевска-Вълчева</w:t>
      </w:r>
    </w:p>
    <w:p w:rsidR="00FC7DFA" w:rsidRDefault="00FC7DFA" w:rsidP="00FC7DFA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Райничка Нанкова Топалова</w:t>
      </w:r>
    </w:p>
    <w:p w:rsidR="00FC7DFA" w:rsidRDefault="00FC7DFA" w:rsidP="00FC7DFA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Данче Петкова Петкова</w:t>
      </w:r>
    </w:p>
    <w:p w:rsidR="00FC7DFA" w:rsidRDefault="00FC7DFA" w:rsidP="00FC7DF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Списък на членовете на Проверителната комисия:</w:t>
      </w:r>
    </w:p>
    <w:p w:rsidR="00FC7DFA" w:rsidRDefault="00FC7DFA" w:rsidP="00FC7DFA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Лора Станимирова Кънева-Лубани</w:t>
      </w:r>
    </w:p>
    <w:p w:rsidR="00FC7DFA" w:rsidRDefault="00FC7DFA" w:rsidP="00FC7DFA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Неделчо Величков Стоянов</w:t>
      </w:r>
    </w:p>
    <w:p w:rsidR="00FC7DFA" w:rsidRDefault="00FC7DFA" w:rsidP="00FC7DFA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Косю Михов Кованджиев</w:t>
      </w:r>
    </w:p>
    <w:p w:rsidR="00FC7DFA" w:rsidRPr="00ED5E49" w:rsidRDefault="00FC7DFA" w:rsidP="00FC7DF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Секретар на читалището Мая Асенова Миленкова-Ганчева</w:t>
      </w:r>
    </w:p>
    <w:sectPr w:rsidR="00FC7DFA" w:rsidRPr="00ED5E49" w:rsidSect="0024320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20E" w:rsidRDefault="0095420E" w:rsidP="0095420E">
      <w:pPr>
        <w:spacing w:after="0" w:line="240" w:lineRule="auto"/>
      </w:pPr>
      <w:r>
        <w:separator/>
      </w:r>
    </w:p>
  </w:endnote>
  <w:endnote w:type="continuationSeparator" w:id="0">
    <w:p w:rsidR="0095420E" w:rsidRDefault="0095420E" w:rsidP="0095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20E" w:rsidRDefault="0095420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C2BE3">
      <w:rPr>
        <w:noProof/>
      </w:rPr>
      <w:t>5</w:t>
    </w:r>
    <w:r>
      <w:fldChar w:fldCharType="end"/>
    </w:r>
  </w:p>
  <w:p w:rsidR="0095420E" w:rsidRDefault="009542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20E" w:rsidRDefault="0095420E" w:rsidP="0095420E">
      <w:pPr>
        <w:spacing w:after="0" w:line="240" w:lineRule="auto"/>
      </w:pPr>
      <w:r>
        <w:separator/>
      </w:r>
    </w:p>
  </w:footnote>
  <w:footnote w:type="continuationSeparator" w:id="0">
    <w:p w:rsidR="0095420E" w:rsidRDefault="0095420E" w:rsidP="00954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13A7"/>
    <w:multiLevelType w:val="hybridMultilevel"/>
    <w:tmpl w:val="D36A03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D71E5"/>
    <w:multiLevelType w:val="multilevel"/>
    <w:tmpl w:val="32F2D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77F7C71"/>
    <w:multiLevelType w:val="hybridMultilevel"/>
    <w:tmpl w:val="E2E40110"/>
    <w:lvl w:ilvl="0" w:tplc="3C6C79C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131560"/>
    <w:multiLevelType w:val="hybridMultilevel"/>
    <w:tmpl w:val="FD761E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24D"/>
    <w:rsid w:val="00000D6C"/>
    <w:rsid w:val="00013F2A"/>
    <w:rsid w:val="00016C0A"/>
    <w:rsid w:val="00016EFB"/>
    <w:rsid w:val="00054654"/>
    <w:rsid w:val="000A4658"/>
    <w:rsid w:val="000B7DDF"/>
    <w:rsid w:val="000C2870"/>
    <w:rsid w:val="000D7FC6"/>
    <w:rsid w:val="000F6756"/>
    <w:rsid w:val="00111133"/>
    <w:rsid w:val="00140404"/>
    <w:rsid w:val="001410A8"/>
    <w:rsid w:val="00153217"/>
    <w:rsid w:val="00157F1F"/>
    <w:rsid w:val="001614D9"/>
    <w:rsid w:val="0019796E"/>
    <w:rsid w:val="001A2BB3"/>
    <w:rsid w:val="001B090E"/>
    <w:rsid w:val="001D0711"/>
    <w:rsid w:val="001F5D50"/>
    <w:rsid w:val="00226CB0"/>
    <w:rsid w:val="00243201"/>
    <w:rsid w:val="0024657E"/>
    <w:rsid w:val="0025529D"/>
    <w:rsid w:val="002642F1"/>
    <w:rsid w:val="002932BB"/>
    <w:rsid w:val="002B0667"/>
    <w:rsid w:val="002B1BC4"/>
    <w:rsid w:val="002D2737"/>
    <w:rsid w:val="002E2C6D"/>
    <w:rsid w:val="002E456F"/>
    <w:rsid w:val="002E59A9"/>
    <w:rsid w:val="00312FDF"/>
    <w:rsid w:val="0032278C"/>
    <w:rsid w:val="00325CED"/>
    <w:rsid w:val="003350FB"/>
    <w:rsid w:val="00353D05"/>
    <w:rsid w:val="0036287D"/>
    <w:rsid w:val="003D1E9C"/>
    <w:rsid w:val="003E1A88"/>
    <w:rsid w:val="003E1EF3"/>
    <w:rsid w:val="004046DC"/>
    <w:rsid w:val="00416EC7"/>
    <w:rsid w:val="00417EEE"/>
    <w:rsid w:val="00432449"/>
    <w:rsid w:val="00445FCB"/>
    <w:rsid w:val="00484419"/>
    <w:rsid w:val="004A02A9"/>
    <w:rsid w:val="004B3079"/>
    <w:rsid w:val="004B663F"/>
    <w:rsid w:val="004C02BD"/>
    <w:rsid w:val="004D1468"/>
    <w:rsid w:val="004E1646"/>
    <w:rsid w:val="004E4E51"/>
    <w:rsid w:val="004E5DE6"/>
    <w:rsid w:val="004F7220"/>
    <w:rsid w:val="00512F4D"/>
    <w:rsid w:val="00520E6E"/>
    <w:rsid w:val="00564A83"/>
    <w:rsid w:val="00575067"/>
    <w:rsid w:val="00587597"/>
    <w:rsid w:val="00587B00"/>
    <w:rsid w:val="00597A0F"/>
    <w:rsid w:val="005E40E9"/>
    <w:rsid w:val="00610909"/>
    <w:rsid w:val="00630842"/>
    <w:rsid w:val="006D2AB8"/>
    <w:rsid w:val="006E0C61"/>
    <w:rsid w:val="006E14A4"/>
    <w:rsid w:val="007051BA"/>
    <w:rsid w:val="00714426"/>
    <w:rsid w:val="007226E9"/>
    <w:rsid w:val="00723A60"/>
    <w:rsid w:val="00766F95"/>
    <w:rsid w:val="00771C12"/>
    <w:rsid w:val="00773181"/>
    <w:rsid w:val="00781986"/>
    <w:rsid w:val="007823C6"/>
    <w:rsid w:val="007952A8"/>
    <w:rsid w:val="007A2A1F"/>
    <w:rsid w:val="007B3293"/>
    <w:rsid w:val="007E247F"/>
    <w:rsid w:val="007F1238"/>
    <w:rsid w:val="00801B07"/>
    <w:rsid w:val="00806F55"/>
    <w:rsid w:val="00813F2D"/>
    <w:rsid w:val="008301C4"/>
    <w:rsid w:val="00842743"/>
    <w:rsid w:val="008755D0"/>
    <w:rsid w:val="008C14DB"/>
    <w:rsid w:val="008D2105"/>
    <w:rsid w:val="008D224D"/>
    <w:rsid w:val="008E68C1"/>
    <w:rsid w:val="008E6DFA"/>
    <w:rsid w:val="0090013B"/>
    <w:rsid w:val="0090310F"/>
    <w:rsid w:val="0091683C"/>
    <w:rsid w:val="009263E6"/>
    <w:rsid w:val="00940EDC"/>
    <w:rsid w:val="00950570"/>
    <w:rsid w:val="0095420E"/>
    <w:rsid w:val="009560D1"/>
    <w:rsid w:val="00992CCE"/>
    <w:rsid w:val="009949E5"/>
    <w:rsid w:val="00997E33"/>
    <w:rsid w:val="009A4C5D"/>
    <w:rsid w:val="009B1DF9"/>
    <w:rsid w:val="009D09B7"/>
    <w:rsid w:val="009E49EE"/>
    <w:rsid w:val="00A0628B"/>
    <w:rsid w:val="00A1170B"/>
    <w:rsid w:val="00A34373"/>
    <w:rsid w:val="00A34CF4"/>
    <w:rsid w:val="00A41444"/>
    <w:rsid w:val="00A54F27"/>
    <w:rsid w:val="00A63354"/>
    <w:rsid w:val="00A8484F"/>
    <w:rsid w:val="00A93B0B"/>
    <w:rsid w:val="00A94136"/>
    <w:rsid w:val="00AA5533"/>
    <w:rsid w:val="00AA5780"/>
    <w:rsid w:val="00AB0F7B"/>
    <w:rsid w:val="00AD290C"/>
    <w:rsid w:val="00AD7DCC"/>
    <w:rsid w:val="00AE6457"/>
    <w:rsid w:val="00B01203"/>
    <w:rsid w:val="00B56D18"/>
    <w:rsid w:val="00B70DB1"/>
    <w:rsid w:val="00B94EFA"/>
    <w:rsid w:val="00B975D6"/>
    <w:rsid w:val="00BA2F4B"/>
    <w:rsid w:val="00BB7B50"/>
    <w:rsid w:val="00BC0C5B"/>
    <w:rsid w:val="00BF58B6"/>
    <w:rsid w:val="00C1134B"/>
    <w:rsid w:val="00C14C74"/>
    <w:rsid w:val="00C24082"/>
    <w:rsid w:val="00C3123D"/>
    <w:rsid w:val="00C42473"/>
    <w:rsid w:val="00C4296A"/>
    <w:rsid w:val="00C4660F"/>
    <w:rsid w:val="00C51358"/>
    <w:rsid w:val="00C647E8"/>
    <w:rsid w:val="00C70FCE"/>
    <w:rsid w:val="00C731CD"/>
    <w:rsid w:val="00C75DCA"/>
    <w:rsid w:val="00C812D7"/>
    <w:rsid w:val="00C842BE"/>
    <w:rsid w:val="00C904A6"/>
    <w:rsid w:val="00CB668B"/>
    <w:rsid w:val="00CC7B1C"/>
    <w:rsid w:val="00CE2155"/>
    <w:rsid w:val="00CF332A"/>
    <w:rsid w:val="00D00DE2"/>
    <w:rsid w:val="00D42D2F"/>
    <w:rsid w:val="00D451FB"/>
    <w:rsid w:val="00D4726B"/>
    <w:rsid w:val="00D85220"/>
    <w:rsid w:val="00D87F13"/>
    <w:rsid w:val="00DC2BE3"/>
    <w:rsid w:val="00DD2CCC"/>
    <w:rsid w:val="00DD2E6E"/>
    <w:rsid w:val="00DE1359"/>
    <w:rsid w:val="00DF122C"/>
    <w:rsid w:val="00E06667"/>
    <w:rsid w:val="00E34CD4"/>
    <w:rsid w:val="00E41BA2"/>
    <w:rsid w:val="00E96D02"/>
    <w:rsid w:val="00ED5E49"/>
    <w:rsid w:val="00EF3624"/>
    <w:rsid w:val="00F133CB"/>
    <w:rsid w:val="00F1619A"/>
    <w:rsid w:val="00F72667"/>
    <w:rsid w:val="00F72EE2"/>
    <w:rsid w:val="00F74511"/>
    <w:rsid w:val="00F82352"/>
    <w:rsid w:val="00F8334E"/>
    <w:rsid w:val="00F87D31"/>
    <w:rsid w:val="00F95A56"/>
    <w:rsid w:val="00FA020F"/>
    <w:rsid w:val="00FA1E35"/>
    <w:rsid w:val="00FB0B08"/>
    <w:rsid w:val="00FC7DFA"/>
    <w:rsid w:val="00FD0CF3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410070"/>
  <w15:docId w15:val="{4A679479-517E-4591-A284-AB6A9C4C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20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553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94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link w:val="a4"/>
    <w:uiPriority w:val="99"/>
    <w:semiHidden/>
    <w:rsid w:val="00A94136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95420E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rsid w:val="0095420E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5420E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95420E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EDFC1-0D96-47FC-AD87-F2C0A10D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5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Примерен макет на програма за развитие на читалищните дейности през 2016 г</vt:lpstr>
    </vt:vector>
  </TitlesOfParts>
  <Company>Obshtina Lovech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Примерен макет на програма за развитие на читалищните дейности през 2016 г</dc:title>
  <dc:subject/>
  <dc:creator>Dancha Ruseva</dc:creator>
  <cp:keywords/>
  <dc:description/>
  <cp:lastModifiedBy>Brestovo</cp:lastModifiedBy>
  <cp:revision>129</cp:revision>
  <cp:lastPrinted>2024-02-21T11:52:00Z</cp:lastPrinted>
  <dcterms:created xsi:type="dcterms:W3CDTF">2015-10-30T17:35:00Z</dcterms:created>
  <dcterms:modified xsi:type="dcterms:W3CDTF">2024-02-21T11:55:00Z</dcterms:modified>
</cp:coreProperties>
</file>